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6EF" w:rsidRDefault="00EB26EF" w:rsidP="00162A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статья                                                    </w:t>
      </w:r>
    </w:p>
    <w:p w:rsidR="002C7D62" w:rsidRPr="00162AF2" w:rsidRDefault="00EB26EF" w:rsidP="00162A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E10D70" w:rsidRPr="00162AF2">
        <w:rPr>
          <w:rFonts w:ascii="Times New Roman" w:hAnsi="Times New Roman" w:cs="Times New Roman"/>
          <w:b/>
          <w:sz w:val="24"/>
          <w:szCs w:val="24"/>
        </w:rPr>
        <w:t>ВИЧ – инфекция</w:t>
      </w:r>
    </w:p>
    <w:p w:rsidR="00D2090D" w:rsidRPr="00162AF2" w:rsidRDefault="00E10D70" w:rsidP="00162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AF2">
        <w:rPr>
          <w:rFonts w:ascii="Times New Roman" w:hAnsi="Times New Roman" w:cs="Times New Roman"/>
          <w:sz w:val="24"/>
          <w:szCs w:val="24"/>
        </w:rPr>
        <w:t>Вирус иммунодефицита человека принадлежит к вирусам, не оказывающим на организм моментального воздействия. Вирус приводит к повреждению иммунной системы организма, а иммунная система, как известно, защищает организм от различных инфекций</w:t>
      </w:r>
      <w:r w:rsidR="003A077D" w:rsidRPr="00162AF2">
        <w:rPr>
          <w:rFonts w:ascii="Times New Roman" w:hAnsi="Times New Roman" w:cs="Times New Roman"/>
          <w:sz w:val="24"/>
          <w:szCs w:val="24"/>
        </w:rPr>
        <w:t>. Когда иммунная система работает плохо, человек не может бороться со многими заболеваниями.</w:t>
      </w:r>
    </w:p>
    <w:p w:rsidR="00E10D70" w:rsidRPr="00162AF2" w:rsidRDefault="00E10D70" w:rsidP="00162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AF2">
        <w:rPr>
          <w:rFonts w:ascii="Times New Roman" w:hAnsi="Times New Roman" w:cs="Times New Roman"/>
          <w:sz w:val="24"/>
          <w:szCs w:val="24"/>
        </w:rPr>
        <w:t xml:space="preserve">  </w:t>
      </w:r>
      <w:r w:rsidR="00D2090D" w:rsidRPr="00162AF2">
        <w:rPr>
          <w:rFonts w:ascii="Times New Roman" w:hAnsi="Times New Roman" w:cs="Times New Roman"/>
          <w:sz w:val="24"/>
          <w:szCs w:val="24"/>
        </w:rPr>
        <w:t xml:space="preserve">О людях, инфицированных ВИЧ, говорят, что они «ВИЧ-позитивны» или «ВИЧ-положительны» (ВИЧ+). Заразившись ВИЧ-инфекцией, человек не сразу теряет здоровье. Он может выглядеть и чувствовать себя здоровым на протяжении долгого времени. Пройдет ряд лет прежде чем у ВИЧ+ разовьется синдром приобретенного иммунного дефицита (СПИДа), начнутся серьезные нарушения обмена веществ и функционирования различных органов. </w:t>
      </w:r>
    </w:p>
    <w:p w:rsidR="00D2090D" w:rsidRPr="00162AF2" w:rsidRDefault="00D2090D" w:rsidP="00162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AF2">
        <w:rPr>
          <w:rFonts w:ascii="Times New Roman" w:hAnsi="Times New Roman" w:cs="Times New Roman"/>
          <w:sz w:val="24"/>
          <w:szCs w:val="24"/>
        </w:rPr>
        <w:t>Вич</w:t>
      </w:r>
      <w:proofErr w:type="spellEnd"/>
      <w:r w:rsidRPr="00162AF2">
        <w:rPr>
          <w:rFonts w:ascii="Times New Roman" w:hAnsi="Times New Roman" w:cs="Times New Roman"/>
          <w:sz w:val="24"/>
          <w:szCs w:val="24"/>
        </w:rPr>
        <w:t>-позитивные люди отличаются от всех остальных количеством иммунных клеток. Остальное – наши предрассудки.</w:t>
      </w:r>
    </w:p>
    <w:p w:rsidR="00D2090D" w:rsidRPr="00162AF2" w:rsidRDefault="00D2090D" w:rsidP="00162AF2">
      <w:pPr>
        <w:spacing w:after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162AF2">
        <w:rPr>
          <w:rStyle w:val="a3"/>
          <w:rFonts w:ascii="Times New Roman" w:hAnsi="Times New Roman" w:cs="Times New Roman"/>
          <w:sz w:val="24"/>
          <w:szCs w:val="24"/>
        </w:rPr>
        <w:t>КТО МОЖЕТ СТАТЬ ВИЧ+?</w:t>
      </w:r>
    </w:p>
    <w:p w:rsidR="00D2090D" w:rsidRPr="00162AF2" w:rsidRDefault="00D2090D" w:rsidP="00162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AF2">
        <w:rPr>
          <w:rFonts w:ascii="Times New Roman" w:hAnsi="Times New Roman" w:cs="Times New Roman"/>
          <w:sz w:val="24"/>
          <w:szCs w:val="24"/>
        </w:rPr>
        <w:t>ВИЧ+ может стать любой человек, практикующий незащищенный секс, вводящий наркотики внутривенно. Никто не застрахован от болезни, если подвергает себя риску. Никто не</w:t>
      </w:r>
      <w:r w:rsidR="00535FB4">
        <w:rPr>
          <w:rFonts w:ascii="Times New Roman" w:hAnsi="Times New Roman" w:cs="Times New Roman"/>
          <w:sz w:val="24"/>
          <w:szCs w:val="24"/>
        </w:rPr>
        <w:t xml:space="preserve"> </w:t>
      </w:r>
      <w:r w:rsidRPr="00162AF2">
        <w:rPr>
          <w:rFonts w:ascii="Times New Roman" w:hAnsi="Times New Roman" w:cs="Times New Roman"/>
          <w:sz w:val="24"/>
          <w:szCs w:val="24"/>
        </w:rPr>
        <w:t>заслуживает того, чтобы получить эту болезнь.</w:t>
      </w:r>
    </w:p>
    <w:p w:rsidR="002A63C6" w:rsidRPr="002A63C6" w:rsidRDefault="002A63C6" w:rsidP="0016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ПЕРЕДАЧИ ВИЧ?</w:t>
      </w:r>
    </w:p>
    <w:p w:rsidR="002A63C6" w:rsidRPr="002A63C6" w:rsidRDefault="002A63C6" w:rsidP="0016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ВИЧ присутствует во всех жидкостях организма, но передача инфекции всегда происходила тремя основными путями:</w:t>
      </w:r>
    </w:p>
    <w:p w:rsidR="002A63C6" w:rsidRPr="002A63C6" w:rsidRDefault="002A63C6" w:rsidP="00162A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Сексуальный:</w:t>
      </w:r>
    </w:p>
    <w:p w:rsidR="002A63C6" w:rsidRPr="002A63C6" w:rsidRDefault="002A63C6" w:rsidP="0016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 сексуальном контакте без презерватива.</w:t>
      </w:r>
    </w:p>
    <w:p w:rsidR="002A63C6" w:rsidRPr="002A63C6" w:rsidRDefault="002A63C6" w:rsidP="00162A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попадании в организм инфицированной крови:</w:t>
      </w:r>
    </w:p>
    <w:p w:rsidR="002A63C6" w:rsidRPr="002A63C6" w:rsidRDefault="002A63C6" w:rsidP="0016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 использовании загрязненного кровью шприца или иглы;</w:t>
      </w:r>
    </w:p>
    <w:p w:rsidR="002A63C6" w:rsidRPr="002A63C6" w:rsidRDefault="002A63C6" w:rsidP="0016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 переливании зараженной донорской крови;</w:t>
      </w:r>
    </w:p>
    <w:p w:rsidR="002A63C6" w:rsidRPr="002A63C6" w:rsidRDefault="002A63C6" w:rsidP="0016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C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использовании необработанного медицинского инструментария.</w:t>
      </w:r>
    </w:p>
    <w:p w:rsidR="002A63C6" w:rsidRPr="002A63C6" w:rsidRDefault="002A63C6" w:rsidP="00162A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инфицированной матери к ребенку:</w:t>
      </w:r>
    </w:p>
    <w:p w:rsidR="002A63C6" w:rsidRPr="002A63C6" w:rsidRDefault="002A63C6" w:rsidP="0016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 время беременности;</w:t>
      </w:r>
    </w:p>
    <w:p w:rsidR="002A63C6" w:rsidRPr="002A63C6" w:rsidRDefault="002A63C6" w:rsidP="0016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 время родов;</w:t>
      </w:r>
    </w:p>
    <w:p w:rsidR="002A63C6" w:rsidRPr="002A63C6" w:rsidRDefault="002A63C6" w:rsidP="0016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 время кормления грудью.</w:t>
      </w:r>
    </w:p>
    <w:p w:rsidR="00D2090D" w:rsidRPr="00535FB4" w:rsidRDefault="002A63C6" w:rsidP="00162A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FB4">
        <w:rPr>
          <w:rFonts w:ascii="Times New Roman" w:hAnsi="Times New Roman" w:cs="Times New Roman"/>
          <w:b/>
          <w:sz w:val="24"/>
          <w:szCs w:val="24"/>
        </w:rPr>
        <w:t>Почему?</w:t>
      </w:r>
    </w:p>
    <w:p w:rsidR="002A63C6" w:rsidRPr="00162AF2" w:rsidRDefault="002A63C6" w:rsidP="00162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AF2">
        <w:rPr>
          <w:rFonts w:ascii="Times New Roman" w:hAnsi="Times New Roman" w:cs="Times New Roman"/>
          <w:sz w:val="24"/>
          <w:szCs w:val="24"/>
        </w:rPr>
        <w:t>Потому что кровь, лимфа, сперма, вагинальный секрет – это биологические жидкости, которые содержат ВИЧ в достаточном, для заражения, количестве.</w:t>
      </w:r>
    </w:p>
    <w:p w:rsidR="002A63C6" w:rsidRPr="00162AF2" w:rsidRDefault="002A63C6" w:rsidP="00162AF2">
      <w:pPr>
        <w:pStyle w:val="a4"/>
        <w:spacing w:before="0" w:beforeAutospacing="0" w:after="0" w:afterAutospacing="0"/>
        <w:jc w:val="both"/>
      </w:pPr>
      <w:r w:rsidRPr="00162AF2">
        <w:rPr>
          <w:rStyle w:val="a3"/>
        </w:rPr>
        <w:t>КАКИМИ ПУТЯМИ ВИЧ НЕ ПЕРЕДАЕТСЯ?</w:t>
      </w:r>
    </w:p>
    <w:p w:rsidR="002A63C6" w:rsidRPr="00162AF2" w:rsidRDefault="002A63C6" w:rsidP="00162AF2">
      <w:pPr>
        <w:pStyle w:val="a4"/>
        <w:spacing w:before="0" w:beforeAutospacing="0" w:after="0" w:afterAutospacing="0"/>
        <w:jc w:val="both"/>
      </w:pPr>
      <w:r w:rsidRPr="00162AF2">
        <w:t>Ниже перечислены виды бытовых контактов между людьми, при которых ВИЧ не передается:</w:t>
      </w:r>
    </w:p>
    <w:p w:rsidR="002A63C6" w:rsidRPr="00162AF2" w:rsidRDefault="002A63C6" w:rsidP="00162AF2">
      <w:pPr>
        <w:pStyle w:val="a4"/>
        <w:spacing w:before="0" w:beforeAutospacing="0" w:after="0" w:afterAutospacing="0"/>
        <w:jc w:val="both"/>
      </w:pPr>
      <w:r w:rsidRPr="00162AF2">
        <w:t>—         при рукопожатиях, объятиях, дружеских поцелуях;</w:t>
      </w:r>
    </w:p>
    <w:p w:rsidR="002A63C6" w:rsidRPr="00162AF2" w:rsidRDefault="002A63C6" w:rsidP="00162AF2">
      <w:pPr>
        <w:pStyle w:val="a4"/>
        <w:spacing w:before="0" w:beforeAutospacing="0" w:after="0" w:afterAutospacing="0"/>
        <w:jc w:val="both"/>
      </w:pPr>
      <w:r w:rsidRPr="00162AF2">
        <w:t>—         при проживании в одной комнате;</w:t>
      </w:r>
    </w:p>
    <w:p w:rsidR="002A63C6" w:rsidRPr="00162AF2" w:rsidRDefault="002A63C6" w:rsidP="00162AF2">
      <w:pPr>
        <w:pStyle w:val="a4"/>
        <w:spacing w:before="0" w:beforeAutospacing="0" w:after="0" w:afterAutospacing="0"/>
        <w:jc w:val="both"/>
      </w:pPr>
      <w:r w:rsidRPr="00162AF2">
        <w:t>—         при пользовании общим туалетом, бассейном, спортивным залом;</w:t>
      </w:r>
    </w:p>
    <w:p w:rsidR="002A63C6" w:rsidRPr="00162AF2" w:rsidRDefault="002A63C6" w:rsidP="00162AF2">
      <w:pPr>
        <w:pStyle w:val="a4"/>
        <w:spacing w:before="0" w:beforeAutospacing="0" w:after="0" w:afterAutospacing="0"/>
        <w:jc w:val="both"/>
      </w:pPr>
      <w:r w:rsidRPr="00162AF2">
        <w:t>—         при пользовании общей посудой, постельным бельем;</w:t>
      </w:r>
    </w:p>
    <w:p w:rsidR="002A63C6" w:rsidRPr="00162AF2" w:rsidRDefault="002A63C6" w:rsidP="00162AF2">
      <w:pPr>
        <w:pStyle w:val="a4"/>
        <w:spacing w:before="0" w:beforeAutospacing="0" w:after="0" w:afterAutospacing="0"/>
        <w:jc w:val="both"/>
      </w:pPr>
      <w:r w:rsidRPr="00162AF2">
        <w:t>—         при посещении бани;</w:t>
      </w:r>
    </w:p>
    <w:p w:rsidR="002A63C6" w:rsidRPr="00162AF2" w:rsidRDefault="002A63C6" w:rsidP="00162AF2">
      <w:pPr>
        <w:pStyle w:val="a4"/>
        <w:spacing w:before="0" w:beforeAutospacing="0" w:after="0" w:afterAutospacing="0"/>
        <w:jc w:val="both"/>
      </w:pPr>
      <w:r w:rsidRPr="00162AF2">
        <w:t>—         при кашле и чихании;</w:t>
      </w:r>
    </w:p>
    <w:p w:rsidR="002A63C6" w:rsidRPr="00162AF2" w:rsidRDefault="002A63C6" w:rsidP="00162AF2">
      <w:pPr>
        <w:pStyle w:val="a4"/>
        <w:spacing w:before="0" w:beforeAutospacing="0" w:after="0" w:afterAutospacing="0"/>
        <w:jc w:val="both"/>
      </w:pPr>
      <w:r w:rsidRPr="00162AF2">
        <w:t>—         при укусах кровососущими насекомыми.</w:t>
      </w:r>
    </w:p>
    <w:p w:rsidR="002A63C6" w:rsidRPr="00535FB4" w:rsidRDefault="002A63C6" w:rsidP="00162A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FB4">
        <w:rPr>
          <w:rFonts w:ascii="Times New Roman" w:hAnsi="Times New Roman" w:cs="Times New Roman"/>
          <w:b/>
          <w:sz w:val="24"/>
          <w:szCs w:val="24"/>
        </w:rPr>
        <w:t>Почему:</w:t>
      </w:r>
    </w:p>
    <w:p w:rsidR="002A63C6" w:rsidRPr="00162AF2" w:rsidRDefault="002A63C6" w:rsidP="00162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AF2">
        <w:rPr>
          <w:rFonts w:ascii="Times New Roman" w:hAnsi="Times New Roman" w:cs="Times New Roman"/>
          <w:sz w:val="24"/>
          <w:szCs w:val="24"/>
        </w:rPr>
        <w:t>Потому что слезы, слюна, пот, моча, рвотные массы – это биологические жидкости, которые содержат ВИЧ в недостаточном, для заражения, количестве.</w:t>
      </w:r>
    </w:p>
    <w:p w:rsidR="00162AF2" w:rsidRPr="00162AF2" w:rsidRDefault="00162AF2" w:rsidP="00162AF2">
      <w:pPr>
        <w:pStyle w:val="a4"/>
        <w:spacing w:before="0" w:beforeAutospacing="0" w:after="0" w:afterAutospacing="0"/>
        <w:jc w:val="both"/>
      </w:pPr>
      <w:r w:rsidRPr="00162AF2">
        <w:rPr>
          <w:rStyle w:val="a3"/>
        </w:rPr>
        <w:t>КАК МОЖНО ИЗБЕЖАТЬ ВИЧ-ИНФИЦИРОВАНИЯ?</w:t>
      </w:r>
    </w:p>
    <w:p w:rsidR="00162AF2" w:rsidRPr="00162AF2" w:rsidRDefault="00162AF2" w:rsidP="00162AF2">
      <w:pPr>
        <w:pStyle w:val="a4"/>
        <w:spacing w:before="0" w:beforeAutospacing="0" w:after="0" w:afterAutospacing="0"/>
        <w:jc w:val="both"/>
      </w:pPr>
      <w:r w:rsidRPr="00162AF2">
        <w:lastRenderedPageBreak/>
        <w:t>Чтобы не допустить заражение, достаточно предотвратить попадание в организм чужой крови, спермы, вагинального секрета и грудного молока.</w:t>
      </w:r>
    </w:p>
    <w:p w:rsidR="00535FB4" w:rsidRDefault="00162AF2" w:rsidP="00162AF2">
      <w:pPr>
        <w:pStyle w:val="a4"/>
        <w:spacing w:before="0" w:beforeAutospacing="0" w:after="0" w:afterAutospacing="0"/>
        <w:jc w:val="both"/>
      </w:pPr>
      <w:r w:rsidRPr="00162AF2">
        <w:t xml:space="preserve">Очень важно вести безопасную сексуальную жизнь, избегать неразборчивых контактов. Использование презерватива  значительно снижает риск передачи ВИЧ-инфекции при вагинальном, оральном, анальном сексе. При неправильном хранении и использовании презерватива риск заражения ВИЧ-инфекцией сохраняется. </w:t>
      </w:r>
    </w:p>
    <w:p w:rsidR="00162AF2" w:rsidRPr="00162AF2" w:rsidRDefault="00535FB4" w:rsidP="00162AF2">
      <w:pPr>
        <w:pStyle w:val="a4"/>
        <w:spacing w:before="0" w:beforeAutospacing="0" w:after="0" w:afterAutospacing="0"/>
        <w:jc w:val="both"/>
      </w:pPr>
      <w:r>
        <w:t>О</w:t>
      </w:r>
      <w:r w:rsidR="00162AF2" w:rsidRPr="00162AF2">
        <w:t>ткажи</w:t>
      </w:r>
      <w:r>
        <w:t>тесь от употребления наркотиков.</w:t>
      </w:r>
      <w:r w:rsidR="00162AF2" w:rsidRPr="00162AF2">
        <w:t xml:space="preserve"> Даже однократный прием наркотического вещества может привести к зависимости и заражению ВИЧ.</w:t>
      </w:r>
    </w:p>
    <w:p w:rsidR="00162AF2" w:rsidRPr="00162AF2" w:rsidRDefault="00162AF2" w:rsidP="00162AF2">
      <w:pPr>
        <w:pStyle w:val="a4"/>
        <w:spacing w:before="0" w:beforeAutospacing="0" w:after="0" w:afterAutospacing="0"/>
        <w:jc w:val="both"/>
      </w:pPr>
      <w:r w:rsidRPr="00162AF2">
        <w:t>Обязательно соблюдайте правила личной гигиены при проведении маникюра, педикюра и других манипуляций, связанных с возможным поражением кожи и слизистых оболочек. Используйте только индивидуальные предметы личной гигиены, маникюрные принадлежности, бритвы. Наносите татуировки и прокалывайте уши только в косметологических кабинетах.</w:t>
      </w:r>
    </w:p>
    <w:p w:rsidR="00162AF2" w:rsidRDefault="00162AF2" w:rsidP="00162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AF2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535FB4">
        <w:rPr>
          <w:rFonts w:ascii="Times New Roman" w:hAnsi="Times New Roman" w:cs="Times New Roman"/>
          <w:sz w:val="24"/>
          <w:szCs w:val="24"/>
        </w:rPr>
        <w:t xml:space="preserve">все </w:t>
      </w:r>
      <w:r w:rsidRPr="00162AF2">
        <w:rPr>
          <w:rFonts w:ascii="Times New Roman" w:hAnsi="Times New Roman" w:cs="Times New Roman"/>
          <w:sz w:val="24"/>
          <w:szCs w:val="24"/>
        </w:rPr>
        <w:t>граждане могут провериться на ВИЧ в учреждениях здравоохранения города. Сдать тест можно и анонимно. При своевременном обнаружении заболевания и лечении ВИЧ-положительный человек может прожить полноценную и долгую жизнь.</w:t>
      </w:r>
    </w:p>
    <w:p w:rsidR="0034404E" w:rsidRDefault="0034404E" w:rsidP="00162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404E" w:rsidRDefault="0034404E" w:rsidP="00162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404E" w:rsidRDefault="0034404E" w:rsidP="00162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404E" w:rsidRDefault="0034404E" w:rsidP="00162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404E" w:rsidRDefault="0034404E" w:rsidP="00162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Врач- инфекционист </w:t>
      </w:r>
    </w:p>
    <w:p w:rsidR="0034404E" w:rsidRPr="00162AF2" w:rsidRDefault="0034404E" w:rsidP="00162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Поликлиники №2                                                                     Василевская О.А.</w:t>
      </w:r>
    </w:p>
    <w:sectPr w:rsidR="0034404E" w:rsidRPr="00162AF2" w:rsidSect="002C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34E3"/>
    <w:multiLevelType w:val="multilevel"/>
    <w:tmpl w:val="25384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155E2"/>
    <w:multiLevelType w:val="multilevel"/>
    <w:tmpl w:val="EEACC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84011D"/>
    <w:multiLevelType w:val="multilevel"/>
    <w:tmpl w:val="E2461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70"/>
    <w:rsid w:val="00005154"/>
    <w:rsid w:val="0001160B"/>
    <w:rsid w:val="00026791"/>
    <w:rsid w:val="00033EBA"/>
    <w:rsid w:val="000354B2"/>
    <w:rsid w:val="000356D8"/>
    <w:rsid w:val="00050737"/>
    <w:rsid w:val="00052F5B"/>
    <w:rsid w:val="00054326"/>
    <w:rsid w:val="00060C17"/>
    <w:rsid w:val="00072ECF"/>
    <w:rsid w:val="00076374"/>
    <w:rsid w:val="00083515"/>
    <w:rsid w:val="00094070"/>
    <w:rsid w:val="000A3404"/>
    <w:rsid w:val="000A4BDE"/>
    <w:rsid w:val="000A75E1"/>
    <w:rsid w:val="000A7B7C"/>
    <w:rsid w:val="000B0932"/>
    <w:rsid w:val="000B0B98"/>
    <w:rsid w:val="000B17A0"/>
    <w:rsid w:val="000C2608"/>
    <w:rsid w:val="000C69BF"/>
    <w:rsid w:val="000E6A30"/>
    <w:rsid w:val="000F6664"/>
    <w:rsid w:val="001008A5"/>
    <w:rsid w:val="001043C0"/>
    <w:rsid w:val="00106513"/>
    <w:rsid w:val="00155D3B"/>
    <w:rsid w:val="00160CD7"/>
    <w:rsid w:val="00162AF2"/>
    <w:rsid w:val="00164DEC"/>
    <w:rsid w:val="0018643C"/>
    <w:rsid w:val="00190D76"/>
    <w:rsid w:val="001A2770"/>
    <w:rsid w:val="001A52C9"/>
    <w:rsid w:val="001B4D27"/>
    <w:rsid w:val="001C098C"/>
    <w:rsid w:val="001C0EA3"/>
    <w:rsid w:val="001D43A2"/>
    <w:rsid w:val="001E2E6B"/>
    <w:rsid w:val="001E7852"/>
    <w:rsid w:val="001F45F8"/>
    <w:rsid w:val="001F62B9"/>
    <w:rsid w:val="002006E6"/>
    <w:rsid w:val="0020286B"/>
    <w:rsid w:val="00211E15"/>
    <w:rsid w:val="00223BB8"/>
    <w:rsid w:val="0022433E"/>
    <w:rsid w:val="002354CF"/>
    <w:rsid w:val="00242480"/>
    <w:rsid w:val="00252C80"/>
    <w:rsid w:val="002533DD"/>
    <w:rsid w:val="00253620"/>
    <w:rsid w:val="00271FD9"/>
    <w:rsid w:val="00272D04"/>
    <w:rsid w:val="00275B0C"/>
    <w:rsid w:val="002821B6"/>
    <w:rsid w:val="002A0A22"/>
    <w:rsid w:val="002A63C6"/>
    <w:rsid w:val="002B06DD"/>
    <w:rsid w:val="002B36C8"/>
    <w:rsid w:val="002C411B"/>
    <w:rsid w:val="002C7BB5"/>
    <w:rsid w:val="002C7D62"/>
    <w:rsid w:val="002E29F5"/>
    <w:rsid w:val="002E5218"/>
    <w:rsid w:val="002E5C68"/>
    <w:rsid w:val="002F0A79"/>
    <w:rsid w:val="002F6D61"/>
    <w:rsid w:val="0033168C"/>
    <w:rsid w:val="003370FD"/>
    <w:rsid w:val="00337AA6"/>
    <w:rsid w:val="00343C41"/>
    <w:rsid w:val="0034404E"/>
    <w:rsid w:val="00350659"/>
    <w:rsid w:val="0035608E"/>
    <w:rsid w:val="00357501"/>
    <w:rsid w:val="0035755A"/>
    <w:rsid w:val="00361EBE"/>
    <w:rsid w:val="00362734"/>
    <w:rsid w:val="00370D18"/>
    <w:rsid w:val="00377CDD"/>
    <w:rsid w:val="00384F21"/>
    <w:rsid w:val="00386890"/>
    <w:rsid w:val="00390736"/>
    <w:rsid w:val="003A077D"/>
    <w:rsid w:val="003A1680"/>
    <w:rsid w:val="003A2A3D"/>
    <w:rsid w:val="003A68E2"/>
    <w:rsid w:val="003A7DA1"/>
    <w:rsid w:val="003B1083"/>
    <w:rsid w:val="003B3026"/>
    <w:rsid w:val="003C0C7A"/>
    <w:rsid w:val="003C677B"/>
    <w:rsid w:val="003D660B"/>
    <w:rsid w:val="003E57D4"/>
    <w:rsid w:val="003E6126"/>
    <w:rsid w:val="003F0091"/>
    <w:rsid w:val="00400236"/>
    <w:rsid w:val="004005B9"/>
    <w:rsid w:val="00403346"/>
    <w:rsid w:val="004042B0"/>
    <w:rsid w:val="004163FD"/>
    <w:rsid w:val="0042745D"/>
    <w:rsid w:val="00435CB3"/>
    <w:rsid w:val="0046120B"/>
    <w:rsid w:val="0046304E"/>
    <w:rsid w:val="00464F42"/>
    <w:rsid w:val="0046765D"/>
    <w:rsid w:val="004730C3"/>
    <w:rsid w:val="004813C6"/>
    <w:rsid w:val="00481F23"/>
    <w:rsid w:val="00487D15"/>
    <w:rsid w:val="00490C6B"/>
    <w:rsid w:val="004A0B40"/>
    <w:rsid w:val="004A752A"/>
    <w:rsid w:val="004D4286"/>
    <w:rsid w:val="004E3F9A"/>
    <w:rsid w:val="004E4203"/>
    <w:rsid w:val="004E6BC1"/>
    <w:rsid w:val="004E6D24"/>
    <w:rsid w:val="00501F47"/>
    <w:rsid w:val="005076F5"/>
    <w:rsid w:val="00510DD4"/>
    <w:rsid w:val="00513580"/>
    <w:rsid w:val="0051542A"/>
    <w:rsid w:val="00531C44"/>
    <w:rsid w:val="00535909"/>
    <w:rsid w:val="00535FB4"/>
    <w:rsid w:val="005614B1"/>
    <w:rsid w:val="00590E80"/>
    <w:rsid w:val="005A6146"/>
    <w:rsid w:val="005A7232"/>
    <w:rsid w:val="005C1E03"/>
    <w:rsid w:val="005D0421"/>
    <w:rsid w:val="005E1261"/>
    <w:rsid w:val="005E3010"/>
    <w:rsid w:val="005F2253"/>
    <w:rsid w:val="006045CA"/>
    <w:rsid w:val="006063D0"/>
    <w:rsid w:val="00607760"/>
    <w:rsid w:val="0061167E"/>
    <w:rsid w:val="00612BE7"/>
    <w:rsid w:val="00622160"/>
    <w:rsid w:val="00634154"/>
    <w:rsid w:val="0063474B"/>
    <w:rsid w:val="00643CAE"/>
    <w:rsid w:val="0065561C"/>
    <w:rsid w:val="006626F1"/>
    <w:rsid w:val="006653F5"/>
    <w:rsid w:val="006725C2"/>
    <w:rsid w:val="00675E4D"/>
    <w:rsid w:val="00684A0C"/>
    <w:rsid w:val="00687940"/>
    <w:rsid w:val="006A7639"/>
    <w:rsid w:val="006D0E08"/>
    <w:rsid w:val="006D335F"/>
    <w:rsid w:val="006E26E4"/>
    <w:rsid w:val="006E5A77"/>
    <w:rsid w:val="006F1824"/>
    <w:rsid w:val="006F280A"/>
    <w:rsid w:val="006F487F"/>
    <w:rsid w:val="007135F0"/>
    <w:rsid w:val="0071563E"/>
    <w:rsid w:val="00717FAA"/>
    <w:rsid w:val="00725A9B"/>
    <w:rsid w:val="00737A6F"/>
    <w:rsid w:val="00740838"/>
    <w:rsid w:val="007578E6"/>
    <w:rsid w:val="00763966"/>
    <w:rsid w:val="007645C0"/>
    <w:rsid w:val="00772131"/>
    <w:rsid w:val="007739AB"/>
    <w:rsid w:val="00785279"/>
    <w:rsid w:val="00790D6D"/>
    <w:rsid w:val="00796E09"/>
    <w:rsid w:val="007A06E4"/>
    <w:rsid w:val="007A6B5B"/>
    <w:rsid w:val="007B18B1"/>
    <w:rsid w:val="007B3B83"/>
    <w:rsid w:val="007C491B"/>
    <w:rsid w:val="007C592E"/>
    <w:rsid w:val="007C5AEB"/>
    <w:rsid w:val="007D3EF4"/>
    <w:rsid w:val="007E514A"/>
    <w:rsid w:val="00815832"/>
    <w:rsid w:val="00822185"/>
    <w:rsid w:val="00824AC6"/>
    <w:rsid w:val="00824BAB"/>
    <w:rsid w:val="00825259"/>
    <w:rsid w:val="0082546A"/>
    <w:rsid w:val="008340E6"/>
    <w:rsid w:val="00835052"/>
    <w:rsid w:val="00846AFE"/>
    <w:rsid w:val="0085408B"/>
    <w:rsid w:val="00857FC8"/>
    <w:rsid w:val="0088516D"/>
    <w:rsid w:val="008A31E8"/>
    <w:rsid w:val="008B08B0"/>
    <w:rsid w:val="008B2F6E"/>
    <w:rsid w:val="008C0F38"/>
    <w:rsid w:val="008D52F3"/>
    <w:rsid w:val="008E30F3"/>
    <w:rsid w:val="008E431C"/>
    <w:rsid w:val="008E4BE6"/>
    <w:rsid w:val="008F37F1"/>
    <w:rsid w:val="008F75DA"/>
    <w:rsid w:val="00907AA8"/>
    <w:rsid w:val="00913D73"/>
    <w:rsid w:val="0092077B"/>
    <w:rsid w:val="00924D9D"/>
    <w:rsid w:val="0093137B"/>
    <w:rsid w:val="00932887"/>
    <w:rsid w:val="00941E83"/>
    <w:rsid w:val="0094453F"/>
    <w:rsid w:val="0094688C"/>
    <w:rsid w:val="0095139E"/>
    <w:rsid w:val="00953B64"/>
    <w:rsid w:val="00965B8F"/>
    <w:rsid w:val="0096640C"/>
    <w:rsid w:val="0097006C"/>
    <w:rsid w:val="00984224"/>
    <w:rsid w:val="00986E17"/>
    <w:rsid w:val="00987A47"/>
    <w:rsid w:val="009A1090"/>
    <w:rsid w:val="009A7C68"/>
    <w:rsid w:val="009A7D9D"/>
    <w:rsid w:val="009D142F"/>
    <w:rsid w:val="009D143E"/>
    <w:rsid w:val="009E3EC8"/>
    <w:rsid w:val="009F0F4C"/>
    <w:rsid w:val="009F4CED"/>
    <w:rsid w:val="009F5B86"/>
    <w:rsid w:val="009F66EE"/>
    <w:rsid w:val="00A07F20"/>
    <w:rsid w:val="00A14871"/>
    <w:rsid w:val="00A2663D"/>
    <w:rsid w:val="00A34567"/>
    <w:rsid w:val="00A35D90"/>
    <w:rsid w:val="00A366B8"/>
    <w:rsid w:val="00A371A9"/>
    <w:rsid w:val="00A52CB5"/>
    <w:rsid w:val="00A55E42"/>
    <w:rsid w:val="00A719FF"/>
    <w:rsid w:val="00A76F1B"/>
    <w:rsid w:val="00A82340"/>
    <w:rsid w:val="00A87FDF"/>
    <w:rsid w:val="00A90421"/>
    <w:rsid w:val="00A92A63"/>
    <w:rsid w:val="00AA379F"/>
    <w:rsid w:val="00AC116D"/>
    <w:rsid w:val="00AC5B28"/>
    <w:rsid w:val="00AE0544"/>
    <w:rsid w:val="00AE3737"/>
    <w:rsid w:val="00AF6D2D"/>
    <w:rsid w:val="00AF7346"/>
    <w:rsid w:val="00B13BDA"/>
    <w:rsid w:val="00B1732F"/>
    <w:rsid w:val="00B35773"/>
    <w:rsid w:val="00B554C7"/>
    <w:rsid w:val="00B55B9F"/>
    <w:rsid w:val="00B61C6C"/>
    <w:rsid w:val="00B65AF8"/>
    <w:rsid w:val="00B75E9B"/>
    <w:rsid w:val="00B76D5A"/>
    <w:rsid w:val="00B812B2"/>
    <w:rsid w:val="00B87654"/>
    <w:rsid w:val="00B90670"/>
    <w:rsid w:val="00B92913"/>
    <w:rsid w:val="00B92FE1"/>
    <w:rsid w:val="00BA3C74"/>
    <w:rsid w:val="00BA5B4D"/>
    <w:rsid w:val="00BB39E8"/>
    <w:rsid w:val="00BB5E12"/>
    <w:rsid w:val="00BC477C"/>
    <w:rsid w:val="00BF531B"/>
    <w:rsid w:val="00BF6657"/>
    <w:rsid w:val="00BF7D52"/>
    <w:rsid w:val="00C0049B"/>
    <w:rsid w:val="00C044AF"/>
    <w:rsid w:val="00C13E69"/>
    <w:rsid w:val="00C14616"/>
    <w:rsid w:val="00C27C32"/>
    <w:rsid w:val="00C337CE"/>
    <w:rsid w:val="00C516BF"/>
    <w:rsid w:val="00C519F2"/>
    <w:rsid w:val="00C53635"/>
    <w:rsid w:val="00C57131"/>
    <w:rsid w:val="00C73ECF"/>
    <w:rsid w:val="00C74351"/>
    <w:rsid w:val="00C750FD"/>
    <w:rsid w:val="00C8284E"/>
    <w:rsid w:val="00C93E23"/>
    <w:rsid w:val="00CB3D96"/>
    <w:rsid w:val="00CB5C28"/>
    <w:rsid w:val="00CB63D3"/>
    <w:rsid w:val="00CC23FD"/>
    <w:rsid w:val="00CC31C3"/>
    <w:rsid w:val="00CC3292"/>
    <w:rsid w:val="00CD20B5"/>
    <w:rsid w:val="00CD588F"/>
    <w:rsid w:val="00CF67C2"/>
    <w:rsid w:val="00D03830"/>
    <w:rsid w:val="00D049FA"/>
    <w:rsid w:val="00D05873"/>
    <w:rsid w:val="00D058CA"/>
    <w:rsid w:val="00D079B3"/>
    <w:rsid w:val="00D13DDA"/>
    <w:rsid w:val="00D14483"/>
    <w:rsid w:val="00D1577F"/>
    <w:rsid w:val="00D2090D"/>
    <w:rsid w:val="00D2172E"/>
    <w:rsid w:val="00D43F19"/>
    <w:rsid w:val="00D47CF5"/>
    <w:rsid w:val="00D53F6F"/>
    <w:rsid w:val="00D55C90"/>
    <w:rsid w:val="00D55DA1"/>
    <w:rsid w:val="00D67D5D"/>
    <w:rsid w:val="00D721DE"/>
    <w:rsid w:val="00D867CF"/>
    <w:rsid w:val="00D91CC5"/>
    <w:rsid w:val="00D94225"/>
    <w:rsid w:val="00D94DA3"/>
    <w:rsid w:val="00D97996"/>
    <w:rsid w:val="00DA3C73"/>
    <w:rsid w:val="00DA4386"/>
    <w:rsid w:val="00DA7FEB"/>
    <w:rsid w:val="00DB00BC"/>
    <w:rsid w:val="00DB2BB1"/>
    <w:rsid w:val="00DB5B35"/>
    <w:rsid w:val="00DB6853"/>
    <w:rsid w:val="00DC7006"/>
    <w:rsid w:val="00DD5324"/>
    <w:rsid w:val="00DF1F3D"/>
    <w:rsid w:val="00E00833"/>
    <w:rsid w:val="00E01949"/>
    <w:rsid w:val="00E10D70"/>
    <w:rsid w:val="00E13D3B"/>
    <w:rsid w:val="00E1787E"/>
    <w:rsid w:val="00E25271"/>
    <w:rsid w:val="00E466AC"/>
    <w:rsid w:val="00E51DBA"/>
    <w:rsid w:val="00E56357"/>
    <w:rsid w:val="00E62274"/>
    <w:rsid w:val="00E6371C"/>
    <w:rsid w:val="00E65F4B"/>
    <w:rsid w:val="00E73CD3"/>
    <w:rsid w:val="00E756A3"/>
    <w:rsid w:val="00E76141"/>
    <w:rsid w:val="00E860D3"/>
    <w:rsid w:val="00E875C8"/>
    <w:rsid w:val="00EA0DAF"/>
    <w:rsid w:val="00EB2049"/>
    <w:rsid w:val="00EB26EF"/>
    <w:rsid w:val="00EB6DEA"/>
    <w:rsid w:val="00EB740E"/>
    <w:rsid w:val="00EC43D2"/>
    <w:rsid w:val="00EC5BD6"/>
    <w:rsid w:val="00ED3EE3"/>
    <w:rsid w:val="00ED4B2E"/>
    <w:rsid w:val="00ED4B44"/>
    <w:rsid w:val="00ED5C3B"/>
    <w:rsid w:val="00ED5C41"/>
    <w:rsid w:val="00ED74C1"/>
    <w:rsid w:val="00EE06A5"/>
    <w:rsid w:val="00EE6C06"/>
    <w:rsid w:val="00EF5150"/>
    <w:rsid w:val="00EF6A20"/>
    <w:rsid w:val="00F12C4C"/>
    <w:rsid w:val="00F14C8E"/>
    <w:rsid w:val="00F16613"/>
    <w:rsid w:val="00F1751F"/>
    <w:rsid w:val="00F23E7E"/>
    <w:rsid w:val="00F25788"/>
    <w:rsid w:val="00F2590C"/>
    <w:rsid w:val="00F278B7"/>
    <w:rsid w:val="00F30D7B"/>
    <w:rsid w:val="00F57F80"/>
    <w:rsid w:val="00F64896"/>
    <w:rsid w:val="00F864AB"/>
    <w:rsid w:val="00F865E8"/>
    <w:rsid w:val="00F92F66"/>
    <w:rsid w:val="00FA0A2D"/>
    <w:rsid w:val="00FA2190"/>
    <w:rsid w:val="00FA4AB7"/>
    <w:rsid w:val="00FB60E0"/>
    <w:rsid w:val="00FC4EBC"/>
    <w:rsid w:val="00FD3441"/>
    <w:rsid w:val="00FD7818"/>
    <w:rsid w:val="00FE4FA7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5513E-0B0E-4EDB-A375-855CBD60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090D"/>
    <w:rPr>
      <w:b/>
      <w:bCs/>
    </w:rPr>
  </w:style>
  <w:style w:type="paragraph" w:styleId="a4">
    <w:name w:val="Normal (Web)"/>
    <w:basedOn w:val="a"/>
    <w:uiPriority w:val="99"/>
    <w:semiHidden/>
    <w:unhideWhenUsed/>
    <w:rsid w:val="002A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2018-11-22T06:32:00Z</cp:lastPrinted>
  <dcterms:created xsi:type="dcterms:W3CDTF">2018-11-22T06:41:00Z</dcterms:created>
  <dcterms:modified xsi:type="dcterms:W3CDTF">2018-11-22T06:41:00Z</dcterms:modified>
</cp:coreProperties>
</file>